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12" w:rsidRPr="001A3BCF" w:rsidRDefault="001A3BCF">
      <w:pPr>
        <w:rPr>
          <w:b/>
          <w:sz w:val="24"/>
          <w:szCs w:val="24"/>
          <w:lang w:val="lt-LT"/>
        </w:rPr>
      </w:pPr>
      <w:r w:rsidRPr="001A3BCF">
        <w:rPr>
          <w:b/>
          <w:sz w:val="24"/>
          <w:szCs w:val="24"/>
          <w:lang w:val="lt-LT"/>
        </w:rPr>
        <w:t>Savistabos dienoraštis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58"/>
        <w:gridCol w:w="1558"/>
        <w:gridCol w:w="1559"/>
        <w:gridCol w:w="1559"/>
      </w:tblGrid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558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Kuo man ypatinga ši diena?</w:t>
            </w:r>
          </w:p>
        </w:tc>
        <w:tc>
          <w:tcPr>
            <w:tcW w:w="1558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Kiek laiko buvau internete?</w:t>
            </w:r>
          </w:p>
        </w:tc>
        <w:tc>
          <w:tcPr>
            <w:tcW w:w="1558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Ką veikiau internete?</w:t>
            </w:r>
          </w:p>
        </w:tc>
        <w:tc>
          <w:tcPr>
            <w:tcW w:w="1559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Kokia mano nuotaika šiandien?</w:t>
            </w:r>
          </w:p>
        </w:tc>
        <w:tc>
          <w:tcPr>
            <w:tcW w:w="1559" w:type="dxa"/>
          </w:tcPr>
          <w:p w:rsidR="001A3BCF" w:rsidRPr="001A3BCF" w:rsidRDefault="001A3BCF">
            <w:pPr>
              <w:rPr>
                <w:b/>
                <w:sz w:val="24"/>
                <w:szCs w:val="24"/>
                <w:lang w:val="lt-LT"/>
              </w:rPr>
            </w:pPr>
            <w:r w:rsidRPr="001A3BCF">
              <w:rPr>
                <w:b/>
                <w:sz w:val="24"/>
                <w:szCs w:val="24"/>
                <w:lang w:val="lt-LT"/>
              </w:rPr>
              <w:t>Ką šiandien dar įdomaus nuveikiau?</w:t>
            </w: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Pirmadienis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Antradienis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Trečiadienis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Ketvirtadienis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Penktadienis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Šeštadienis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Sekmadienis</w:t>
            </w:r>
          </w:p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Pirmadienis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Antradienis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Trečiadienis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Ketvirtadienis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Penktadienis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Šeštadienis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983DA4"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  <w:r w:rsidRPr="001A3BCF">
              <w:rPr>
                <w:sz w:val="24"/>
                <w:szCs w:val="24"/>
                <w:lang w:val="lt-LT"/>
              </w:rPr>
              <w:t>Sekmadienis</w:t>
            </w:r>
          </w:p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 w:rsidP="00983DA4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  <w:tr w:rsidR="001A3BCF" w:rsidRPr="001A3BCF" w:rsidTr="001A3BCF"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8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A3BCF" w:rsidRPr="001A3BCF" w:rsidRDefault="001A3BCF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1A3BCF" w:rsidRPr="001A3BCF" w:rsidRDefault="001A3BCF">
      <w:pPr>
        <w:rPr>
          <w:lang w:val="lt-LT"/>
        </w:rPr>
      </w:pPr>
    </w:p>
    <w:sectPr w:rsidR="001A3BCF" w:rsidRPr="001A3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F"/>
    <w:rsid w:val="001A3BCF"/>
    <w:rsid w:val="00B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399A"/>
  <w15:chartTrackingRefBased/>
  <w15:docId w15:val="{DFB575A3-2054-4AC0-A794-4635694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Jusienė</dc:creator>
  <cp:keywords/>
  <dc:description/>
  <cp:lastModifiedBy>Roma Jusienė</cp:lastModifiedBy>
  <cp:revision>1</cp:revision>
  <dcterms:created xsi:type="dcterms:W3CDTF">2022-09-12T10:20:00Z</dcterms:created>
  <dcterms:modified xsi:type="dcterms:W3CDTF">2022-09-12T10:25:00Z</dcterms:modified>
</cp:coreProperties>
</file>